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8E4B2" w14:textId="20B58FEE" w:rsidR="00A1186E" w:rsidRPr="009168B8" w:rsidRDefault="00F30ED0" w:rsidP="00C144CE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Wykonawca:</w:t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           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  <w:t xml:space="preserve">Załącznik nr </w:t>
      </w:r>
      <w:r w:rsidR="00C144CE">
        <w:rPr>
          <w:rFonts w:ascii="Calibri" w:hAnsi="Calibri" w:cs="Calibri"/>
          <w:color w:val="000000"/>
          <w:sz w:val="24"/>
          <w:szCs w:val="24"/>
        </w:rPr>
        <w:t>3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1AEA5C27" w14:textId="7260B6FD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2BDE15B1" w14:textId="0358FBC1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1F2F2C2" w14:textId="07BEC7B3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049FEB0" w14:textId="3CFFD46D" w:rsidR="00A1186E" w:rsidRPr="009168B8" w:rsidRDefault="00A1186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1E849B23" w14:textId="480FF69A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(</w:t>
      </w:r>
      <w:r w:rsidR="00F30ED0" w:rsidRPr="009168B8">
        <w:rPr>
          <w:rFonts w:ascii="Calibri" w:hAnsi="Calibri" w:cs="Calibri"/>
          <w:color w:val="000000"/>
          <w:sz w:val="24"/>
          <w:szCs w:val="24"/>
        </w:rPr>
        <w:t>pełna n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azwa i adres) </w:t>
      </w:r>
    </w:p>
    <w:p w14:paraId="43CE8C81" w14:textId="77777777" w:rsidR="00C144CE" w:rsidRDefault="00C144CE" w:rsidP="00C144CE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 xml:space="preserve">OŚWIADCZENIE </w:t>
      </w:r>
    </w:p>
    <w:p w14:paraId="73F93473" w14:textId="2E0653EE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>O PRZYNALEŻNOŚCI / BRAKU PRZYNALEZNOŚCI DO GRUPY KAPITAŁOWEJ,</w:t>
      </w:r>
    </w:p>
    <w:p w14:paraId="2B30C77F" w14:textId="66154EF2" w:rsidR="00F30ED0" w:rsidRDefault="00C144CE" w:rsidP="00C144CE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 xml:space="preserve">o której mowa w art. 108 ust. 1 pkt 5 i 6 ustawy z dnia 11 września 2019 r. Prawo zamówień publicznych - </w:t>
      </w:r>
      <w:proofErr w:type="spellStart"/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>Pzp</w:t>
      </w:r>
      <w:proofErr w:type="spellEnd"/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 xml:space="preserve"> (Dz.U.2024.1320)</w:t>
      </w:r>
    </w:p>
    <w:p w14:paraId="4EE47917" w14:textId="77777777" w:rsidR="00C144CE" w:rsidRPr="009168B8" w:rsidRDefault="00C144CE" w:rsidP="00C144CE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color w:val="000000"/>
          <w:sz w:val="16"/>
          <w:szCs w:val="16"/>
        </w:rPr>
      </w:pPr>
    </w:p>
    <w:p w14:paraId="5A134CA1" w14:textId="5A3C73D0" w:rsidR="00A1186E" w:rsidRPr="00C144CE" w:rsidRDefault="00F30ED0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 xml:space="preserve">Na potrzeby postępowania o udzielenie zamówienia pn. </w:t>
      </w:r>
      <w:r w:rsidR="00A1186E" w:rsidRPr="00C144CE">
        <w:rPr>
          <w:rFonts w:ascii="Calibri" w:hAnsi="Calibri" w:cs="Calibri"/>
          <w:color w:val="000000"/>
          <w:sz w:val="24"/>
          <w:szCs w:val="24"/>
        </w:rPr>
        <w:t xml:space="preserve">  </w:t>
      </w:r>
      <w:r w:rsidR="00A1186E" w:rsidRPr="00C144CE">
        <w:rPr>
          <w:rFonts w:ascii="Calibri" w:hAnsi="Calibri" w:cs="Calibri"/>
          <w:b/>
          <w:bCs/>
          <w:color w:val="000000"/>
          <w:sz w:val="24"/>
          <w:szCs w:val="24"/>
        </w:rPr>
        <w:t>świadczenie usług restauracyjnych, polegających na przygotowaniu i wydawaniu gorących</w:t>
      </w:r>
      <w:r w:rsidR="00A1186E" w:rsidRPr="00C144CE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C144CE">
        <w:rPr>
          <w:rFonts w:ascii="Calibri" w:hAnsi="Calibri" w:cs="Calibri"/>
          <w:b/>
          <w:bCs/>
          <w:color w:val="000000"/>
          <w:sz w:val="24"/>
          <w:szCs w:val="24"/>
        </w:rPr>
        <w:t>posiłków obiadowych – jednodaniowych na terenie miasta Więcbork, dziennie dla ok. 25 klientów Centrum Usług Społecznych w Więcborku w okresie od 12 stycznia 2026 r. do 31 grudnia 2026 r.</w:t>
      </w:r>
    </w:p>
    <w:p w14:paraId="0C400E8F" w14:textId="77777777" w:rsidR="00F30ED0" w:rsidRPr="00C144CE" w:rsidRDefault="00F30ED0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 xml:space="preserve">prowadzonego przez Centrum Usług Społecznych w Więcborku, oświadczam, co następuje: </w:t>
      </w:r>
    </w:p>
    <w:p w14:paraId="7B74CB40" w14:textId="77777777" w:rsidR="009168B8" w:rsidRPr="00C144CE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6"/>
          <w:szCs w:val="16"/>
        </w:rPr>
      </w:pPr>
    </w:p>
    <w:p w14:paraId="20D8EDFD" w14:textId="301AFC2F" w:rsidR="00C144CE" w:rsidRPr="00C144CE" w:rsidRDefault="00C144CE" w:rsidP="00C144CE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36"/>
          <w:szCs w:val="36"/>
        </w:rPr>
        <w:t>□</w:t>
      </w:r>
      <w:r>
        <w:rPr>
          <w:rFonts w:ascii="Calibri" w:hAnsi="Calibri" w:cs="Calibri"/>
          <w:color w:val="000000"/>
          <w:sz w:val="36"/>
          <w:szCs w:val="36"/>
        </w:rPr>
        <w:t xml:space="preserve"> </w:t>
      </w: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>przynależę</w:t>
      </w:r>
      <w:r w:rsidRPr="00C144CE">
        <w:rPr>
          <w:rFonts w:ascii="Calibri" w:hAnsi="Calibri" w:cs="Calibri"/>
          <w:color w:val="000000"/>
          <w:sz w:val="24"/>
          <w:szCs w:val="24"/>
        </w:rPr>
        <w:t xml:space="preserve"> do tej samej grupy kapitałowej w rozumieniu ustawy z dnia 16 lutego 2007 r. o ochronie konkurencji i konsumentów (</w:t>
      </w:r>
      <w:proofErr w:type="spellStart"/>
      <w:r w:rsidRPr="00C144CE">
        <w:rPr>
          <w:rFonts w:ascii="Calibri" w:hAnsi="Calibri" w:cs="Calibri"/>
          <w:color w:val="000000"/>
          <w:sz w:val="24"/>
          <w:szCs w:val="24"/>
        </w:rPr>
        <w:t>t.j</w:t>
      </w:r>
      <w:proofErr w:type="spellEnd"/>
      <w:r w:rsidRPr="00C144CE">
        <w:rPr>
          <w:rFonts w:ascii="Calibri" w:hAnsi="Calibri" w:cs="Calibri"/>
          <w:color w:val="000000"/>
          <w:sz w:val="24"/>
          <w:szCs w:val="24"/>
        </w:rPr>
        <w:t xml:space="preserve">. Dz.U. z 2024 r. poz. 1616 o której mowa w art. 108 ust. 1 pkt 5 z następującymi wykonawcami, którzy złożyli odrębne oferty w niniejszym postępowaniu o udzielenia zamówienia: </w:t>
      </w:r>
      <w:bookmarkStart w:id="0" w:name="_Hlk215581284"/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</w:t>
      </w:r>
      <w:proofErr w:type="gramStart"/>
      <w:r w:rsidRPr="00C144CE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C144CE">
        <w:rPr>
          <w:rFonts w:ascii="Calibri" w:hAnsi="Calibri" w:cs="Calibri"/>
          <w:color w:val="000000"/>
          <w:sz w:val="24"/>
          <w:szCs w:val="24"/>
        </w:rPr>
        <w:t xml:space="preserve">.…………………… </w:t>
      </w:r>
    </w:p>
    <w:p w14:paraId="3D2EBCAE" w14:textId="5EC6F577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………………………………………………………………………………………………………………………..………………………</w:t>
      </w:r>
    </w:p>
    <w:p w14:paraId="6B6A592F" w14:textId="69EC5CD4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………………………………………………………………………………………………………………………..………………………</w:t>
      </w:r>
    </w:p>
    <w:p w14:paraId="6AD56885" w14:textId="1817958E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………………………………………………………………………………………………………………………..………………………</w:t>
      </w:r>
    </w:p>
    <w:bookmarkEnd w:id="0"/>
    <w:p w14:paraId="0EE04C7C" w14:textId="59AD8047" w:rsidR="00C144CE" w:rsidRPr="00C144CE" w:rsidRDefault="00C144CE" w:rsidP="00C144CE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 xml:space="preserve">Przedstawiam w załączeniu następujące dokumenty lub informacje potwierdzające, </w:t>
      </w:r>
      <w:r w:rsidRPr="00C144CE">
        <w:rPr>
          <w:rFonts w:ascii="Calibri" w:hAnsi="Calibri" w:cs="Calibri"/>
          <w:color w:val="000000"/>
          <w:sz w:val="24"/>
          <w:szCs w:val="24"/>
        </w:rPr>
        <w:br/>
        <w:t xml:space="preserve">że przygotowanie oferty nastąpiło niezależnie od ww. wykonawcy/wykonawców oraz </w:t>
      </w:r>
      <w:r w:rsidRPr="00C144CE">
        <w:rPr>
          <w:rFonts w:ascii="Calibri" w:hAnsi="Calibri" w:cs="Calibri"/>
          <w:color w:val="000000"/>
          <w:sz w:val="24"/>
          <w:szCs w:val="24"/>
        </w:rPr>
        <w:br/>
        <w:t xml:space="preserve">że powiazania z ww. wykonawcą/wykonawcami nie prowadzą do zakłócenia konkurencji </w:t>
      </w:r>
      <w:r w:rsidRPr="00C144CE">
        <w:rPr>
          <w:rFonts w:ascii="Calibri" w:hAnsi="Calibri" w:cs="Calibri"/>
          <w:color w:val="000000"/>
          <w:sz w:val="24"/>
          <w:szCs w:val="24"/>
        </w:rPr>
        <w:br/>
        <w:t xml:space="preserve">w postępowaniu o udzielenie niniejszego zamówienia: …………………………………………………………… </w:t>
      </w:r>
    </w:p>
    <w:p w14:paraId="4DE2DEAD" w14:textId="77777777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………………………………………………………………………………………………………………………..………………………</w:t>
      </w:r>
    </w:p>
    <w:p w14:paraId="13858471" w14:textId="77777777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………………………………………………………………………………………………………………………..………………………</w:t>
      </w:r>
    </w:p>
    <w:p w14:paraId="0436A49E" w14:textId="77777777" w:rsidR="00C144CE" w:rsidRPr="00C144CE" w:rsidRDefault="00C144CE" w:rsidP="00C144C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………………………………………………………………………………………………………………………..………………………</w:t>
      </w:r>
    </w:p>
    <w:p w14:paraId="50A3C369" w14:textId="6FDBE880" w:rsidR="00C144CE" w:rsidRPr="00C144CE" w:rsidRDefault="00C144CE" w:rsidP="00C144CE">
      <w:pPr>
        <w:autoSpaceDE w:val="0"/>
        <w:autoSpaceDN w:val="0"/>
        <w:adjustRightInd w:val="0"/>
        <w:spacing w:before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144CE">
        <w:rPr>
          <w:rFonts w:ascii="Calibri" w:hAnsi="Calibri" w:cs="Calibri"/>
          <w:color w:val="000000"/>
          <w:sz w:val="36"/>
          <w:szCs w:val="36"/>
        </w:rPr>
        <w:t>□</w:t>
      </w:r>
      <w:r w:rsidRPr="00C144CE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C144CE">
        <w:rPr>
          <w:rFonts w:ascii="Calibri" w:hAnsi="Calibri" w:cs="Calibri"/>
          <w:b/>
          <w:bCs/>
          <w:color w:val="000000"/>
          <w:sz w:val="24"/>
          <w:szCs w:val="24"/>
        </w:rPr>
        <w:t>nie przynależę</w:t>
      </w:r>
      <w:r w:rsidRPr="00C144CE">
        <w:rPr>
          <w:rFonts w:ascii="Calibri" w:hAnsi="Calibri" w:cs="Calibri"/>
          <w:color w:val="000000"/>
          <w:sz w:val="24"/>
          <w:szCs w:val="24"/>
        </w:rPr>
        <w:t xml:space="preserve"> do tej samej grupy kapitałowej w rozumieniu ustawy z dnia 16 lutego 2007 r. o ochronie konkurencji i konsumentów (</w:t>
      </w:r>
      <w:proofErr w:type="spellStart"/>
      <w:r w:rsidRPr="00C144CE">
        <w:rPr>
          <w:rFonts w:ascii="Calibri" w:hAnsi="Calibri" w:cs="Calibri"/>
          <w:color w:val="000000"/>
          <w:sz w:val="24"/>
          <w:szCs w:val="24"/>
        </w:rPr>
        <w:t>t.j</w:t>
      </w:r>
      <w:proofErr w:type="spellEnd"/>
      <w:r w:rsidRPr="00C144CE">
        <w:rPr>
          <w:rFonts w:ascii="Calibri" w:hAnsi="Calibri" w:cs="Calibri"/>
          <w:color w:val="000000"/>
          <w:sz w:val="24"/>
          <w:szCs w:val="24"/>
        </w:rPr>
        <w:t>. Dz.U. z 2024 r. poz. 1616), o której mowa w art. 108 ust. 1 pkt 5 i 6 ustawy PZP z innymi wykonawcami, którzy złożyli odrębne oferty w niniejszym Postępowaniu o udzielenia zamówienia.</w:t>
      </w:r>
    </w:p>
    <w:p w14:paraId="67A54C90" w14:textId="77777777" w:rsidR="00C144CE" w:rsidRPr="00C144CE" w:rsidRDefault="00C144CE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6"/>
          <w:szCs w:val="16"/>
        </w:rPr>
      </w:pPr>
    </w:p>
    <w:p w14:paraId="3947DFDB" w14:textId="358C6FAF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6F4B370E" w14:textId="1D19F908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sectPr w:rsidR="005662DA" w:rsidRPr="009168B8" w:rsidSect="000464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5F9B9" w14:textId="77777777" w:rsidR="004F2EEF" w:rsidRDefault="004F2EEF" w:rsidP="00F9243B">
      <w:pPr>
        <w:spacing w:before="0" w:after="0" w:line="240" w:lineRule="auto"/>
      </w:pPr>
      <w:r>
        <w:separator/>
      </w:r>
    </w:p>
  </w:endnote>
  <w:endnote w:type="continuationSeparator" w:id="0">
    <w:p w14:paraId="6FF83835" w14:textId="77777777" w:rsidR="004F2EEF" w:rsidRDefault="004F2EEF" w:rsidP="00F924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:rsidRPr="007C533E" w14:paraId="6D39760F" w14:textId="77777777"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69D19974" w14:textId="292B9124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28F8D614" w14:textId="537B8DEF" w:rsidR="007C533E" w:rsidRPr="007C533E" w:rsidRDefault="007C533E" w:rsidP="000C6D9B">
          <w:pPr>
            <w:pStyle w:val="Stopka"/>
            <w:spacing w:before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7C533E">
            <w:rPr>
              <w:sz w:val="18"/>
              <w:szCs w:val="18"/>
            </w:rPr>
            <w:t xml:space="preserve">trona  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PAGE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1</w:t>
          </w:r>
          <w:r w:rsidRPr="007C533E">
            <w:rPr>
              <w:sz w:val="18"/>
              <w:szCs w:val="18"/>
            </w:rPr>
            <w:fldChar w:fldCharType="end"/>
          </w:r>
          <w:r w:rsidRPr="007C533E">
            <w:rPr>
              <w:sz w:val="18"/>
              <w:szCs w:val="18"/>
            </w:rPr>
            <w:t>/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NUMPAGES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2</w:t>
          </w:r>
          <w:r w:rsidRPr="007C533E">
            <w:rPr>
              <w:sz w:val="18"/>
              <w:szCs w:val="18"/>
            </w:rPr>
            <w:fldChar w:fldCharType="end"/>
          </w:r>
        </w:p>
      </w:tc>
    </w:tr>
  </w:tbl>
  <w:p w14:paraId="11E58390" w14:textId="77777777" w:rsidR="007C533E" w:rsidRDefault="007C5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22D0" w14:textId="77777777" w:rsidR="000464A7" w:rsidRDefault="000464A7" w:rsidP="000464A7">
    <w:pPr>
      <w:spacing w:before="0" w:after="0" w:line="240" w:lineRule="auto"/>
    </w:pPr>
  </w:p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14:paraId="123240D4" w14:textId="77777777" w:rsidTr="000464A7"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4722FCE0" w14:textId="71280D7E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244BFCE9" w14:textId="77777777" w:rsidR="007C533E" w:rsidRDefault="007C533E" w:rsidP="000C6D9B">
          <w:pPr>
            <w:pStyle w:val="Stopka"/>
            <w:spacing w:before="0"/>
          </w:pPr>
        </w:p>
      </w:tc>
    </w:tr>
  </w:tbl>
  <w:p w14:paraId="03599D2A" w14:textId="7688977A" w:rsidR="007C533E" w:rsidRPr="007C533E" w:rsidRDefault="007C533E" w:rsidP="0004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94FCC" w14:textId="77777777" w:rsidR="004F2EEF" w:rsidRDefault="004F2EEF" w:rsidP="00F9243B">
      <w:pPr>
        <w:spacing w:before="0" w:after="0" w:line="240" w:lineRule="auto"/>
      </w:pPr>
      <w:r>
        <w:separator/>
      </w:r>
    </w:p>
  </w:footnote>
  <w:footnote w:type="continuationSeparator" w:id="0">
    <w:p w14:paraId="1DEF307E" w14:textId="77777777" w:rsidR="004F2EEF" w:rsidRDefault="004F2EEF" w:rsidP="00F924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5662DA" w14:paraId="04241EAE" w14:textId="77777777" w:rsidTr="00800435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248FDF80" w14:textId="77777777" w:rsidR="005662DA" w:rsidRDefault="005662DA" w:rsidP="005662DA">
          <w:pPr>
            <w:pStyle w:val="Nagwek"/>
          </w:pPr>
          <w:r>
            <w:rPr>
              <w:noProof/>
            </w:rPr>
            <w:drawing>
              <wp:inline distT="0" distB="0" distL="0" distR="0" wp14:anchorId="600E57B2" wp14:editId="21472D92">
                <wp:extent cx="997008" cy="929030"/>
                <wp:effectExtent l="0" t="0" r="0" b="4445"/>
                <wp:docPr id="2097701319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3E7E08CB" w14:textId="77777777" w:rsidR="005662DA" w:rsidRPr="00796CEE" w:rsidRDefault="005662DA" w:rsidP="005662DA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5662DA" w14:paraId="38CEF754" w14:textId="77777777" w:rsidTr="00800435">
      <w:tc>
        <w:tcPr>
          <w:tcW w:w="1701" w:type="dxa"/>
          <w:vMerge/>
        </w:tcPr>
        <w:p w14:paraId="78B99EE6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0411C569" w14:textId="77777777" w:rsidR="005662DA" w:rsidRDefault="005662DA" w:rsidP="005662DA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42ABEEB7" wp14:editId="58F1B08E">
                <wp:extent cx="4652467" cy="225410"/>
                <wp:effectExtent l="0" t="0" r="0" b="3810"/>
                <wp:docPr id="1863678904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662DA" w14:paraId="08CA9DA4" w14:textId="77777777" w:rsidTr="00800435">
      <w:tc>
        <w:tcPr>
          <w:tcW w:w="1701" w:type="dxa"/>
          <w:vMerge/>
        </w:tcPr>
        <w:p w14:paraId="76F33578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6B572245" w14:textId="77777777" w:rsidR="005662DA" w:rsidRPr="00796CEE" w:rsidRDefault="005662DA" w:rsidP="005662DA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5220D9E2" w14:textId="77777777" w:rsidR="005662DA" w:rsidRDefault="0056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8F0195" w14:paraId="5280F35E" w14:textId="77777777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01994CEF" w14:textId="5C8E8450" w:rsidR="008F0195" w:rsidRDefault="008F0195" w:rsidP="008F0195">
          <w:pPr>
            <w:pStyle w:val="Nagwek"/>
          </w:pPr>
          <w:r>
            <w:rPr>
              <w:noProof/>
            </w:rPr>
            <w:drawing>
              <wp:inline distT="0" distB="0" distL="0" distR="0" wp14:anchorId="7BA5F791" wp14:editId="291760C0">
                <wp:extent cx="997008" cy="929030"/>
                <wp:effectExtent l="0" t="0" r="0" b="4445"/>
                <wp:docPr id="883544987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71292518" w14:textId="77777777" w:rsidR="008F0195" w:rsidRPr="00796CEE" w:rsidRDefault="008F0195" w:rsidP="000C6D9B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8F0195" w14:paraId="75983356" w14:textId="77777777">
      <w:tc>
        <w:tcPr>
          <w:tcW w:w="1701" w:type="dxa"/>
          <w:vMerge/>
        </w:tcPr>
        <w:p w14:paraId="380546E0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3D7CBE2A" w14:textId="77777777" w:rsidR="008F0195" w:rsidRDefault="008F0195" w:rsidP="000C6D9B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00E76EF6" wp14:editId="4998723D">
                <wp:extent cx="4652467" cy="225410"/>
                <wp:effectExtent l="0" t="0" r="0" b="3810"/>
                <wp:docPr id="131025294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F0195" w14:paraId="20371178" w14:textId="77777777" w:rsidTr="0003200E">
      <w:tc>
        <w:tcPr>
          <w:tcW w:w="1701" w:type="dxa"/>
          <w:vMerge/>
        </w:tcPr>
        <w:p w14:paraId="6AF66187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0908587B" w14:textId="70490583" w:rsidR="008F0195" w:rsidRPr="00796CEE" w:rsidRDefault="008F0195" w:rsidP="000C6D9B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13AE4D5D" w14:textId="6055F46B" w:rsidR="008F0195" w:rsidRDefault="008F0195" w:rsidP="000C6D9B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5463"/>
    <w:multiLevelType w:val="hybridMultilevel"/>
    <w:tmpl w:val="582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2574"/>
    <w:multiLevelType w:val="hybridMultilevel"/>
    <w:tmpl w:val="B7E8BA40"/>
    <w:lvl w:ilvl="0" w:tplc="C8342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D87764"/>
    <w:multiLevelType w:val="hybridMultilevel"/>
    <w:tmpl w:val="028A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841CD"/>
    <w:multiLevelType w:val="hybridMultilevel"/>
    <w:tmpl w:val="C024A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00C62"/>
    <w:multiLevelType w:val="hybridMultilevel"/>
    <w:tmpl w:val="137A6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239077">
    <w:abstractNumId w:val="4"/>
  </w:num>
  <w:num w:numId="3" w16cid:durableId="1683049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466802">
    <w:abstractNumId w:val="0"/>
  </w:num>
  <w:num w:numId="5" w16cid:durableId="444228685">
    <w:abstractNumId w:val="2"/>
  </w:num>
  <w:num w:numId="6" w16cid:durableId="292907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B"/>
    <w:rsid w:val="00025F21"/>
    <w:rsid w:val="0003200E"/>
    <w:rsid w:val="000464A7"/>
    <w:rsid w:val="000C6D9B"/>
    <w:rsid w:val="0012611C"/>
    <w:rsid w:val="00186476"/>
    <w:rsid w:val="001D4B5C"/>
    <w:rsid w:val="00221670"/>
    <w:rsid w:val="00250FA4"/>
    <w:rsid w:val="002B2356"/>
    <w:rsid w:val="002C3F1A"/>
    <w:rsid w:val="00397E82"/>
    <w:rsid w:val="003E170F"/>
    <w:rsid w:val="00427CCB"/>
    <w:rsid w:val="00460A51"/>
    <w:rsid w:val="00471C53"/>
    <w:rsid w:val="004C0F53"/>
    <w:rsid w:val="004E57C5"/>
    <w:rsid w:val="004F2EEF"/>
    <w:rsid w:val="0052133F"/>
    <w:rsid w:val="005662DA"/>
    <w:rsid w:val="0057488F"/>
    <w:rsid w:val="006026F3"/>
    <w:rsid w:val="00626273"/>
    <w:rsid w:val="00632B83"/>
    <w:rsid w:val="006403B7"/>
    <w:rsid w:val="00687049"/>
    <w:rsid w:val="007006A8"/>
    <w:rsid w:val="00796CEE"/>
    <w:rsid w:val="007C533E"/>
    <w:rsid w:val="0083186F"/>
    <w:rsid w:val="008E74DD"/>
    <w:rsid w:val="008F0195"/>
    <w:rsid w:val="009168B8"/>
    <w:rsid w:val="00927E81"/>
    <w:rsid w:val="00930700"/>
    <w:rsid w:val="00936EF4"/>
    <w:rsid w:val="00943D4D"/>
    <w:rsid w:val="009924C5"/>
    <w:rsid w:val="00997372"/>
    <w:rsid w:val="009B2BC0"/>
    <w:rsid w:val="009F6A7F"/>
    <w:rsid w:val="00A1186E"/>
    <w:rsid w:val="00A13E8A"/>
    <w:rsid w:val="00A42AF8"/>
    <w:rsid w:val="00AB1350"/>
    <w:rsid w:val="00AB3CFE"/>
    <w:rsid w:val="00C05F28"/>
    <w:rsid w:val="00C144CE"/>
    <w:rsid w:val="00D21A76"/>
    <w:rsid w:val="00D238BE"/>
    <w:rsid w:val="00D31843"/>
    <w:rsid w:val="00D34F1D"/>
    <w:rsid w:val="00DC5CED"/>
    <w:rsid w:val="00E1707D"/>
    <w:rsid w:val="00E361B0"/>
    <w:rsid w:val="00E40353"/>
    <w:rsid w:val="00E43664"/>
    <w:rsid w:val="00E503EF"/>
    <w:rsid w:val="00E50D5C"/>
    <w:rsid w:val="00EA486C"/>
    <w:rsid w:val="00EC2992"/>
    <w:rsid w:val="00EC4B92"/>
    <w:rsid w:val="00ED6602"/>
    <w:rsid w:val="00EF7ADE"/>
    <w:rsid w:val="00F30ED0"/>
    <w:rsid w:val="00F64C8E"/>
    <w:rsid w:val="00F84E40"/>
    <w:rsid w:val="00F9243B"/>
    <w:rsid w:val="00F959B6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6A7"/>
  <w15:chartTrackingRefBased/>
  <w15:docId w15:val="{2FD70A13-EBCD-4F65-8567-6327B944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4CE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43B"/>
  </w:style>
  <w:style w:type="paragraph" w:styleId="Stopka">
    <w:name w:val="footer"/>
    <w:basedOn w:val="Normalny"/>
    <w:link w:val="Stopka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43B"/>
  </w:style>
  <w:style w:type="table" w:styleId="Tabela-Siatka">
    <w:name w:val="Table Grid"/>
    <w:basedOn w:val="Standardowy"/>
    <w:uiPriority w:val="39"/>
    <w:rsid w:val="00F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24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43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57C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Malczewski</dc:creator>
  <cp:keywords/>
  <dc:description/>
  <cp:lastModifiedBy>Luiza Potracka</cp:lastModifiedBy>
  <cp:revision>15</cp:revision>
  <cp:lastPrinted>2025-12-04T08:09:00Z</cp:lastPrinted>
  <dcterms:created xsi:type="dcterms:W3CDTF">2025-01-03T12:41:00Z</dcterms:created>
  <dcterms:modified xsi:type="dcterms:W3CDTF">2025-12-04T08:10:00Z</dcterms:modified>
</cp:coreProperties>
</file>